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a383" w14:textId="399a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296/36-8 "О бюджете села Талапкер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16 июня 2025 года № 355/46-8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Талапкер на 2025-2027 годы" от 25 декабря 2024 года № 296/36-8 (зарегистрировано в Реестре государственной регистрации нормативных правовых актов под № 205889)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4)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Талапкер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393 686,5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82 984,0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283 202,5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429 686,5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июня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А.Мырзабекова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июня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355/46-8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296/36-8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Талапкер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355/46-8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296/36-8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