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1afa" w14:textId="9f41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288/36-8 "О бюджете села Коянды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июня 2025 года № 351/46-8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Коянды на 2025-2027 годы" от 25 декабря 2024 года № 288/36-8 (зарегистрировано в Реестре государственной регистрации нормативных правовых актов под № 205857)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Коянды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172 710,2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63 681,2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213 110,2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-40 400,0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40 400,0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40 400,0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