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1afa" w14:textId="9f41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2024 года № 288/36-8 "О бюджете села Коянды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16 июня 2025 года № 351/46-8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села Коянды на 2025-2027 годы" от 25 декабря 2024 года № 288/36-8 (зарегистрировано в Реестре государственной регистрации нормативных правовых актов под № 205857)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4) пункта 1 статьи 7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Коянды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172 710,2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84 029,0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63 681,2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213 110,2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-40 400,0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40 400,0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40 400,0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июня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А.Мырзабекова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июня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351/46-8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288/36-8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Коянды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213 110,2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351/46-8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288/36-8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