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d172" w14:textId="baed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285/36-8 "О бюджете села Кажымукан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349/46-8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Кажымукан на 2025-2027 годы" от 25 декабря 2024 года № 285/36-8 (зарегистрировано в Реестре государственной регистрации нормативных правовых актов под № 205854)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Кажымукан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-5 553,7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Кажымукан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