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7511" w14:textId="06b7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279/36-8 "О бюджете сельского округа Акмол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347/46-8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2025-2027 годы" от 25 декабря 2024 года № 279/36-8 (зарегистрировано в Реестре государственной регистрации нормативных правовых актов под № 205712)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530 368,0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