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7511" w14:textId="06b7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279/36-8 "О бюджете сельского округа Акмол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июня 2025 года № 347/46-8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Акмол на 2025-2027 годы" от 25 декабря 2024 года № 279/36-8 (зарегистрировано в Реестре государственной регистрации нормативных правовых актов под № 205712)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530 368,0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