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cb8b" w14:textId="e44c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279/36-8 "О бюджете сельского округа Акмол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апреля 2025 года № 321/42-8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Акмол на 2025-2027 годы" от 25 декабря 2024 года № 279/36-8 (зарегистрировано в Реестре государственной регистрации нормативных правовых актов под № 205712)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353 668,0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234 468,0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