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0cd4e" w14:textId="fc0cd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размера платы за пользование жилищем из государственного жилищного фонда</w:t>
      </w:r>
    </w:p>
    <w:p>
      <w:pPr>
        <w:spacing w:after="0"/>
        <w:ind w:left="0"/>
        <w:jc w:val="both"/>
      </w:pPr>
      <w:r>
        <w:rPr>
          <w:rFonts w:ascii="Times New Roman"/>
          <w:b w:val="false"/>
          <w:i w:val="false"/>
          <w:color w:val="000000"/>
          <w:sz w:val="28"/>
        </w:rPr>
        <w:t>Постановление акимата Сандыктауского района Акмолинской области от 2 сентября 2025 года № А-7/180</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97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26 августа 2011 года № 306 "Об утверждении Методики расчета размера платы за пользование жилищем из государственного жилищного фонда" (зарегистрирован в Реестре государственной регистрации нормативных правовых актов под № 7232), акимат Сандыктауского района ПОСТАНОВЛЯЕТ:</w:t>
      </w:r>
    </w:p>
    <w:bookmarkEnd w:id="0"/>
    <w:bookmarkStart w:name="z2" w:id="1"/>
    <w:p>
      <w:pPr>
        <w:spacing w:after="0"/>
        <w:ind w:left="0"/>
        <w:jc w:val="both"/>
      </w:pPr>
      <w:r>
        <w:rPr>
          <w:rFonts w:ascii="Times New Roman"/>
          <w:b w:val="false"/>
          <w:i w:val="false"/>
          <w:color w:val="000000"/>
          <w:sz w:val="28"/>
        </w:rPr>
        <w:t>
      1. Установить размер платы за пользование жилищем из государственного жилищного фонда, согласно приложению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Сандыктауского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Сандыктауского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Құдабай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постановлению акимата</w:t>
            </w:r>
            <w:r>
              <w:br/>
            </w:r>
            <w:r>
              <w:rPr>
                <w:rFonts w:ascii="Times New Roman"/>
                <w:b w:val="false"/>
                <w:i w:val="false"/>
                <w:color w:val="000000"/>
                <w:sz w:val="20"/>
              </w:rPr>
              <w:t>Сандыктауского района</w:t>
            </w:r>
            <w:r>
              <w:br/>
            </w:r>
            <w:r>
              <w:rPr>
                <w:rFonts w:ascii="Times New Roman"/>
                <w:b w:val="false"/>
                <w:i w:val="false"/>
                <w:color w:val="000000"/>
                <w:sz w:val="20"/>
              </w:rPr>
              <w:t>от 2 сентября 2025 года № А-7/180</w:t>
            </w:r>
          </w:p>
        </w:tc>
      </w:tr>
    </w:tbl>
    <w:bookmarkStart w:name="z6" w:id="4"/>
    <w:p>
      <w:pPr>
        <w:spacing w:after="0"/>
        <w:ind w:left="0"/>
        <w:jc w:val="left"/>
      </w:pPr>
      <w:r>
        <w:rPr>
          <w:rFonts w:ascii="Times New Roman"/>
          <w:b/>
          <w:i w:val="false"/>
          <w:color w:val="000000"/>
        </w:rPr>
        <w:t xml:space="preserve"> Размер арендной платы за пользование жилищем из государственного жилищного фонда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жилища из государственного жилищного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за один квадратный метр в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Сандыктауский район, село Балкашино, улица Ракымжан Кошкарбаев, дом 150/2, квартира 1, 2, 4, 5, 6, 7, 8, 9, 10, 12, 13, 14, 15, 16, 17, 18, 19, 20, 21, 22, 23, 24, 25, 26, 27, 28, 29, 30, 31, 33, 34, 35, 36, 37, 39, 40, 41, 43, 44,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(сто десять) тенге, 88 (восемьдесят восемь)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Сандыктауский район, село Балкашино, улица имени Абылай-хана, дом 23 А, квартира 1, 2, 4, 5, 6, 7, 8, 9, 11, 12, 13, 14, 15, 16, 17,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(восемьдесят пять) тенге, 69 (шестьдесят девять)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Сандыктауский район, село Балкашино, улица Раиса Боронина, дом 8 А, квартира 1, 2, 3, 4, 5, 6, 7, 8, 9, 10, 11, 12, 13, 14, 15, 16, 17,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(сто семь) тенге, 34 (тридцать четыре)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Сандыктауский район, село Балкашино, улица Абылай хана, дом 23, квартира 1, 2, 5, 7,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(восемьдесят семь) тенге, 04 (четыре)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Сандыктауский район, село Балкашино, улица Раиса Боронина, дом 98, квартира 2, 3, 4, 6, 7,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(шестьдесят пять) тенге, 80 (восемьдесят)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Сандыктауский район, село Балкашино, улица Шубартау, дом 39 А, квартира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(шестьдесят) тенге, 89 (восемьдесят девять)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Сандыктауский район, село Балкашино, улица Шубартау, дом 39 Б, квартира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(шестьдесят) тенге, 89 (восемьдесят девять)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Сандыктауский район, село Балкашино, улица Шубартау, дом 42 Б, квартира 1, 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(шестьдесят) тенге, 89 (восемьдесят девять)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Сандыктауский район, село Балкашино, улица Шубартау, дом 44 А, квартира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(семьдесят семь) тенге, 61 (шестьдесят один)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Сандыктауский район, село Балкашино, улица Шубартау, дом 44 Б, квартира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(семьдесят один) тенге ,52 (пятьдесят два)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Сандыктауский район, село Балкашино, улица Шубартау, дом 44 В, квартира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(семьдесят один) тенге ,52 (пятьдесят два)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Сандыктауский район, село Балкашино, улица Абая, дом 211, квартира 1, 2,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(сто шестнадцать) тенге,1 (один)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Сандыктауский район, село Балкашино, улица Абая, дом 213 А, квартира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(семьдесят шесть) тенге, 5 (пять)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Сандыктауский район, село Балкашино, улица Ракымжан Кошкарбаев, дом 143/1, квартира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(восемьдесят шесть) тенге, 89 (восемьдесят девять)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Сандыктауский район, село Балкашино, улица Ракымжан Кошкарбаев, дом 143 А, квартира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(восемьдесят шесть) тенге, 89 (восемьдесят девять)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Сандыктауский район, село Балкашино, улица Ракымжан Кошкарбаев, дом 144/1, квартира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(восемьдесят шесть) тенге, 89 (восемьдесят девять)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Сандыктауский район, село Балкашино, улица имени Абылай-хана, дом 125, квартира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(двадцать семь) тенге, 92 (девяноста два)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Сандыктауский район, село Балкашино, улица Ракымжан Кошкарбаев, дом 150/3, квартиры 1, 2, 6, 7, 8, 9, 10, 11, 12, 13, 14, 16, 17, 18, 19, 20, 21, 23, 24, 25, 26, 27, 28, 29, 30, 31, 32, 33, 34, 35,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(сто сорок семь) тенге, 14 (четырнадцать)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Сандыктауский район, село Балкашино, улица Ракымжан Кошкарбаев, дом 150/4, квартиры 1, 2, 3, 4, 5, 6, 7, 8, 9, 10, 11, 13, 14, 15, 16, 17, 18, 20, 21, 23, 24, 25, 26, 27, 28, 31, 32, 33, 34, 35,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(сто сорок семь) тенге, 15 (пятнадцать)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Сандыктауский район, село Балкашино, улица Жамбыла, дом 7, квартир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(сто три) тенге, 33 (тридцать три)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Сандыктауский район, село Балкашино, улица Агайынды Айсиндер, дом 74, квартира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(сто тридцать четыре) тенге, 47 (сорок семь)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Сандыктауский район, село Хуторок, улица Ыбырая Алтынсарина, дом 40А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(сто девяноста один) тенге, 08 (восемь)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Сандыктауский район, село Балкашино, улица Раиса Боронина, дом 99, квартира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(девяноста) тенге, 01 (один)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Сандыктауский район, село Балкашино, улица Абая, дом 217, квартира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(сто двадцать два) тенге, 73 (семьдесят три)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Сандыктауский район, село Балкашино, улица имени Абылай-хана, дом 95, квартира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(восемьдесят пять) тенге,68 (шестьдесят восемь)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Сандыктауский район, село Балкашино, улица Раиса Боронина, дом 1 А, квартира 1, 2, 3, 4, 5, 6, 7, 8, 9, 10, 11, 12, 13, 14, 15,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(двести одиннадцать) тенге, 238 (двести тридцать восемь) тиын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