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2203" w14:textId="9522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по оплате проезда отдельным категориям граждан Сандыктауского района на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Сандыктауского района Акмолинской области от 11 сентября 2025 года № А-7/191 и решение Сандыктауского районного маслихата Акмолинской области от 11 сентября 2025 года № 23/4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акимат Сандыктауского района ПОСТАНОВЛЯЕТ и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на общественном транспорте (кроме такси) следующим категориям граждан Сандыктауского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бюджет Сандыктауского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Сандыктауского района и решение Сандыктауского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Сандыктауского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Құдабай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Сандыктауского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