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13d0" w14:textId="8d81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7/28 "О бюджете Коргалжынского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мая 2025 года № 8/32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2025-2027 годы" от 26 декабря 2024 года № 7/28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–721 147,5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–668 321,5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722 609,5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(-1 462,0)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1 462,0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668 321,5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649 062,5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Казыбек би 0-1.0 км, ул. М. Жумабаева 0-2.15 км, ул. М. Горький 0-1.46 км, ул. А.Жангельдина 0.4-1.46 км в селе Коргалжын, ул. Абая 0-0,8 км в селе Абай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М.Горький, А.Жангельдина, М.Жумабаева, Казыбек Би в селе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М.Ауезова 0,45 км, улица Т. Рыскулова 0,43 км, улицы К. Мухамедханова 0,3 км, улицы Д. Отарбекова 0,38 км, улицы Ж. Жабаева 0,49 км в селе Коргалжын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селе Коргалжын ул. Х. Болганбаева 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селе Коргалжын ул. М.Рахимжана 20/1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селе Коргалжын, ул. Кунанбаева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селе Коргалжын ул. М.Рахимжана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селе Коргалжын ул. Х. Болганбаева 12/1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игровой площадки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