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632" w14:textId="11e7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2/28 "О бюджете Карашалгинского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декабря 2025 года № 5/39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2025-2027 годы" от 26 декабря 2024 года № 2/28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159 921,1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6 010,0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153 911,1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161 721,0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(-1 799,9)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5/39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5/39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127 439,1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электроэнергии для освещения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совместному подвесу уличного освещения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населенных пунктов сельского округа ( вывоз снега)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содержание автомобильной дороги села Уялы Карашалгинского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С.Смайылова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улично-дорожных сетей по улице А.Кунанбаева села Уялы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укреплению дамбы в селе Уялы Карашалгинского сельского округа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