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77b67" w14:textId="0077b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Коргалжынского районного маслихата от 26 декабря 2024 года № 2/28 "О бюджете Карашалгинского сельского округа Коргалжынского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17 марта 2025 года № 4/30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 бюджете Карашалгинского сельского округа Коргалжынского района на 2025-2027 годы" от 26 декабря 2024 года № 2/28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Карашалгинского сельского округа на 2025-2027 годы, согласно приложениям 1, 2,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–94 173,5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88 163,5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95 973,4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(-1 799,9)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1 799,9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Коргалжынского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Карашалгинского сельского округа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пользование земельными участками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88 163,5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95 973,4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(полностью неиспользованных)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2/28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вышестоящих бюджетов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61 691,5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Карашалгинского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Бонусы административным государственным служащим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Подача электроэнергии для освещения улиц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совместному подвесу уличного освещения в селе Уялы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санитарной очистке населенных пунктов сельского округа ( вывоз снега)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подъездной дороги села Каргалы Коргалжынского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содержание автомобильной дороги села Уялы Карашалгинского сельского округа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