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eedc" w14:textId="70ee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7/28 "О бюджете Коргалжынского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4 декабря 2025 года № 2/39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Коргалжынского сельского округа Коргалжынского района на 2025-2027 годы" от 26 декабря 2024 года № 7/28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–674 944,0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68 136,6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–605 929,9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676 406,0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(-1 462,0)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1 462,0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2/39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2/39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7/28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586 670,9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и командировачных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Казыбек би 0-1.0 км, ул. М. Жумабаева 0-2.15 км, ул. М. Горький 0-1.46 км, ул. А.Жангельдина 0.4-1.46 км в селе Коргалжын, ул. Абая 0-0,8 км в селе Абай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М.Горький, А.Жангельдина, М.Жумабаева, Казыбек Би в селе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268 256,4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М.Ауезова 0,45 км, ул. Т. Рыскулова 0,43 км, ул. К. Мухамедханова 0,3 км, ул. Д. Отарбекова 0,38 км, ул. Ж. Жабаева 0,49 км в селе Коргалжын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Коргалжын, ул. Кунанбаева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М.Рахимжана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жилого дома, расположенного по адресу: Акмолинская область, Коргалжынский район, село Коргалжын ул. Х. Болганбаева 12/1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многофункциональной игровой площадки в селе Коргалжын Коргалжынского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