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a62" w14:textId="345d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Коргалжынскому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2025 года № 1/37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Коргалжынскому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1/37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Коргалжынскому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