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a7de" w14:textId="bcda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поселка, сельских округов, прибывшим для работы и проживания в сельские населенные пункты Зерендинского района, подъемного пособия и социальной поддержки для приобретения или строительства жилья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23 декабря 2025 года № 39-293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Зерендинский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поселка, сельских округов, прибывшим для работы и проживания в сельские населенные пункты Зерендинского района на 2026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подъемное пособие в сумме, равной стократному месячному расчетному показателю;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социальную поддержку для приобретения или строительства жилья – бюджетный кредит для специалистов, прибывших: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населенный пункт, являющийся административным центром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Подъемное пособие и социальная поддержка для приобретения или строительства жилья – бюджетный кредит предоставляются административным государственным служащим корпуса "Б", за исключением лиц, занимающих руководящие должности.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