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365f" w14:textId="5ab3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27 декабря 2024 года № 27-201 "О бюджетах сельских округов, села и бюджете поселка Зерендинского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сентября 2025 года № 35-269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2025–2027 годы" от 27 декабря 2024 года № 27-201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2025–2027 годы, согласно приложениям 1, 1-1, 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67 065,9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70 691,8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2025–2027 годы, согласно приложениям 2, 2-1, 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86 201,7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67 425,5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87 367,8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2025–2027 годы, согласно приложениям 3, 3-1, 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66 143,5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18 235,7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45 909,7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2025–2027 годы, согласно приложениям 4, 4-1, 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514 938,0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173 395,6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328 606,0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517 693,1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2025–2027 годы, согласно приложениям 5, 5-1, 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72 116,6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31 400,0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88 176,7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16 060,1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2025–2027 годы, согласно приложениям 6, 6-1, 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61 807,8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16 908,1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67 537,7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2025–2027 годы, согласно приложениям 7, 7-1, 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81 593,0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34 477,5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86 121,0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4 528,0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2025–2027 годы, согласно приложениям 8, 8-1, 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36 048,2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2025–2027 годы, согласно приложениям 9, 9-1, 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10 628,8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35 205,0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1 832,8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2025–2027 годы, согласно приложениям 10, 10-1, 10-2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45 254,1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34 254,1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46 418,6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2025–2027 годы, согласно приложениям 11, 11-1, 11-2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38 234,2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2025–2027 годы, согласно приложениям 12, 12-1, 12-2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37 685,3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2025–2027 годы, согласно приложениям 13, 13-1, 13-2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60 630,1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55 155,2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2025–2027 годы, согласно приложениям 14, 14-1, 14-2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36 041,7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2025–2027 годы, согласно приложениям 15, 15-1, 15-2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104 226,3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112 942,5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8 716,2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2025–2027 годы, согласно приложениям 16, 16-1, 16-2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145 553,6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140 949,6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145 588,7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2025–2027 годы, согласно приложениям 17, 17-1, 17-2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35 958,1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2025–2027 годы, согласно приложениям 18, 18-1, 18-2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59 548,3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39 548,3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61 532,0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2025–2027 годы, согласно приложениям 19, 19-1, 19-2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2025–2027 годы, согласно приложениям 20, 20-1, 20-2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94 201,0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86 025,3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94 225,9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2025–2027 годы, согласно приложениям 21, 21-1, 21-2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2025–2027 годы, согласно приложениям 22, 22-1, 22-2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41 069,7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35-269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