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365f" w14:textId="5ab3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27 декабря 2024 года № 27-201 "О бюджетах сельских округов, села и бюджете поселка Зерендинского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22 сентября 2025 года № 35-269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2025–2027 годы" от 27 декабря 2024 года № 27-201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2025–2027 годы, согласно приложениям 1, 1-1, 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67 065,9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70 691,8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3 625,9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2025–2027 годы, согласно приложениям 2, 2-1, 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86 201,7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67 425,5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87 367,8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2025–2027 годы, согласно приложениям 3, 3-1, 3-2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66 143,5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18 235,7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45 909,7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2025–2027 годы, согласно приложениям 4, 4-1, 4-2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514 938,0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173 395,6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328 606,0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517 693,1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2025–2027 годы, согласно приложениям 5, 5-1, 5-2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72 116,6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31 400,0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88 176,7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-16 060,1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16 060,1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2025–2027 годы, согласно приложениям 6, 6-1, 6-2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61 807,8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16 908,1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67 537,7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-5 729,9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5 729,9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2025–2027 годы, согласно приложениям 7, 7-1, 7-2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81 593,0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34 477,5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86 121,0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4 528,0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2025–2027 годы, согласно приложениям 8, 8-1, 8-2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36 048,2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11 130,2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2025–2027 годы, согласно приложениям 9, 9-1, 9-2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45 833,8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10 628,8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35 205,0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1 832,8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2025–2027 годы, согласно приложениям 10, 10-1, 10-2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45 254,1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34 254,1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46 418,6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2025–2027 годы, согласно приложениям 11, 11-1, 11-2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36 946,7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38 234,2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2025–2027 годы, согласно приложениям 12, 12-1, 12-2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37 685,3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2025–2027 годы, согласно приложениям 13, 13-1, 13-2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60 630,1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55 155,2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2025–2027 годы, согласно приложениям 14, 14-1, 14-2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36 041,7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36 682,5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2025–2027 годы, согласно приложениям 15, 15-1, 15-2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104 226,3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10 470,0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93 756,3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112 942,5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8 716,2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2025–2027 годы, согласно приложениям 16, 16-1, 16-2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145 553,6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140 949,6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145 588,7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2025–2027 годы, согласно приложениям 17, 17-1, 17-2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35 958,1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2025–2027 годы, согласно приложениям 18, 18-1, 18-2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59 548,3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39 548,3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61 532,0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2025–2027 годы, согласно приложениям 19, 19-1, 19-2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2025–2027 годы, согласно приложениям 20, 20-1, 20-2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94 201,0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86 025,3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94 225,9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2025–2027 годы, согласно приложениям 21, 21-1, 21-2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40 426,9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2025–2027 годы, согласно приложениям 22, 22-1, 22-2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41 069,7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35-269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