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9cdd" w14:textId="9a9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сентября 2025 года № 34-252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под № 36186),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перечень категорий получателей жилищных сертификатов в Зерендинском районе,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перечня категорий получателей жилищных сертификатов в Зерендинском районе" от 30 июня 2025 года № 31-237.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Зерендинском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(один миллион пятьсот тысяч) тенге как социальная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в Зерендинском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 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дети–сироты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