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9dde" w14:textId="7959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2024 года № 26-185 "О бюджете Зерендинского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сентября 2025 года № 34-250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2025-2027 годы" от 26 декабря 2024 года № 26-185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2025–2027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9 251 961,5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5 430 489,0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3 769 983,5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9 569 058,8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109 289,4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226 090,0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116 800,6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-426 386,7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426 386,7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34-250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26-185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9251961,5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взыскания,налагаемые государственными учреждениями, финансируемыми из государственного бюджета, а также содержащими и финансируемыми из бюджета (смета расходов) Национального Банка Республики Казахстан, за исключением поступлений от организации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земель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обязательными гигиеническими средствами и предоставление услуг специалистами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 находящихся в коммунальной собственности районов(городов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