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18c1" w14:textId="1611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2024 года № 26-185 "О бюджете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июля 2025 года № 33-246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2025-2027 годы" от 26 декабря 2024 года № 26-185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2025–2027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8 686 079,1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5 030 489,0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123 889,6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3 515 534,5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9 003 176,4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-426 386,7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426 386,7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образовапния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обязательными гигиеническими средствами и предоставление услуг специалистами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газафикации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9областного)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