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f5c8" w14:textId="564f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22 января 2021 года № 2-9 "Об организации и проведении мирных собраний"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30 июня 2025 года № 31-238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"Об организациии проведении мирных собраний" от 22 января 2021 года № 2-9 (зарегистрировано в Реестре государственной регистрации нормативных правовых актов под № 8336)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38, 39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Площадь, расположенная возле магазина "Гульзат", село Симферополь, улица Жеңіс,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Маршрут следования для проведения мирных собраний: село Симферополь, от улицы Жеңіс, 9 до улицы Ахмет Байтурсынулы, 10 б.";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38), 39) пункта 4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площадь, расположенная возле магазина "Гульзат", село Симферополь, улица Жеңіс, 9,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маршрут следования для проведения мирных собраний: село Симферополь, от улицы Жеңіс, 9 до улицы Ахмет Байтурсынулы, 10 б, норма предельной заполняемости 50 человек;".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