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16b8" w14:textId="6151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Жаксынского района, подъемного пособия и социальной поддержки для приобретения или строительства жилья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18 декабря 2025 года № 8С-51-2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Жаксынского района на 2026 год: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стократному месячному расчетному показателю;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– бюджетный кредит не предоставляются административным государственным служащим корпуса "Б", занимающих руководящие должности.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