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fcb4" w14:textId="e0af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Жаркаинскому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11 ноября 2025 года № 8С-59/4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Жаркаинскому району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8С-59/4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Жаркаинскому району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копления на 1-го жителя в год, м3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