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8dd6" w14:textId="8d08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района Биржан сал, подъемного пособия и социальной поддержки для приобретения или строительства жилья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23 декабря 2025 года № С-30/3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за исключением лиц, занимающих руководящие должности, прибывшим для работы и проживания в сельские населенные пункты района Биржан сал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