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9f2d" w14:textId="9bd9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12 декабря 2025 года № а-12/317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труда и социальной защиты населения Республики Казахстан от 28 декабря 2024 года № 504 "Об утверждении Правил оплаты специальных социальных услуг в области социальной защиты населения" (зарегистрировано в Реестре государственной регистрации нормативных правовых актов под № 35569),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Государственному учреждению "Отдел занятости и социальных программ Ерейментауского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№281 "Об утверждении правил и методики формирования тарифов на специальные социальные услуги"(зарегистрировано в Реестре государственной регистрации нормативных правовых актов под № 32987), произвести расчеты подушевого тарифа на 2026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оказание специальных социальных услуг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Ерейментауского района от 02 сентября 2025 года № а-8/192 "Об утверждении тарифов на оказание специальных социальных услуг".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Ерейментауского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Ерейментауского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Н.Мукатов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№_________________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на одного услугополучателя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услугополучателя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услугополучателя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Престарелые, лица с инвалидностью, дети с инвалидностью и лица с инвалидностью старше 18 лет с психоневрологическими заболеваниями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