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5df0e" w14:textId="bb5df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Егиндыкольского районного маслихата от 24 декабря 2024 года № 8С25-2 "О районном бюджете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Егиндыкольского районного маслихата Акмолинской области от 18 августа 2025 года № 8С32-2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Егиндыкольский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Егиндыкольского районного маслихата "О районном бюджете на 2025-2027 годы" от 24 декабря 2024 года № 8С25-2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2025-2027 годы, согласно приложениям 1, 2,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2 602 885,9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534 945,5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9 380,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13 000,0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2 045 560,4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2 611 791,9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34 130,5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45 218,0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11 087,5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-43 036,5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43 036,5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45 218,0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11 087,5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8 906,0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5,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Егиндыкольского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К.Шинтемиров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августа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8С32-2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8С25-2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2 602 885,9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534 945,5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339 933,5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339 933,5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2 045 560,4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2 045 560,4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2 045 560,4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2 611 791,9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960 403,3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216 525,6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210 766,6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630 283,1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48 109,1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172 452,0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409 076,0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822 083,0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822 083,0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141 299,3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47 230,1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281 959,6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268 597,6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40 154,1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248 834,7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248 834,7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-43 036,5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43 036,5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августа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8С32-2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8С25-2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2025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301 214,0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255 996,0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выплату государственной адресной социальной помощи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жилищ коммунального жилищного фонда для социально уязвимых слоев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246 938,0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45 218,0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45 218,0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августа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8С32-2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8С25-2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2025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1 079 288,4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942 513,5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социальное обеспечение лиц с инвалидностью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приобретение топлива и оплату коммунальных услуг для педагогов, проживающих в сельской местности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12 739,7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выплату государственной адресной социальной помощи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социальную помощь отдельным категориям граждан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1 611,4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социальную поддержку пожилых людей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 в сфере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168 944,0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текущий ремонт автомобильных дорог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70 826,0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 – 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302 081,0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объектов водоснабжения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141 299,3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жилищно-коммунального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85 152,1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жилищ коммунального жилищного фонда для социально уязвимых слоев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137 062,0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136 774,9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100 068,8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и обустройство инженерно-коммуникационной инфраструктуры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36 706,1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августа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8С32-2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8С25-2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бюджетам сельских округов и сел на 2025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124 804,8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124 804,8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дополнительные денежные выплаты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9 383,3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деятельности акима села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8 426,5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90 881,9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транспорт и коммуникации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