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e20" w14:textId="9d87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31 июля 2025 года № а-7/111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 32987),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Егиндыкольского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Егиндыкольского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