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8874" w14:textId="80e8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27 ноября 2025 года № А-11/289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утверждении коэффициентов зонирования, учитывающих месторасположение объекта налогообложения в населенных пунктах Буландынского района" от 30 ноября 2020 года № А-11/358 (зарегистрировано в Реестре государственной регистрации нормативных правовых актов под № 8222).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Буландынского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Буландынского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Макинск Буландынского района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Макинск Буландынского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Карьерная, Гранитная, Каменная, Бауыржана Момышулы, Новостройки, Полевая, Достык, Проектная.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Геологическая, Дзержинского, Клубная, Лесная, Парковая, Мира, Московская, Новая, Спортивная, Ивана Остроконя. Микрорайон Болашак.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 Иманова, Мухтара Ауэзова, Богенбай батыра, Шокана Уалиханова, Малика Габдуллина, Интернациональная, Мирона Кима, Кенесары, Луговая, Маншук Маметовой, Мичурина, Матросова, Алии Молдагуловой, Некрасова, Орджоникидзе, Попова, Правды, Станционная, 2-ая Станционная, Урицкого, Сакена Сейфуллина, Фрунзе, Чапаева, Чехова, Шевченко, Михаила Яглинского, имени Балуан Шолака, 1, 2, 3 переулки улицы имени Балуан Шолака, 1, 2, 3, 4, 5 переулки улицы Малика Габдуллина, 1 переулок улицы Кенесары, 1, 2 переулки улицы Некрасова, 1, 2 переулки улицы Станционной, 1 переулок улицы Урицкого, 1, 2 переулки улицы Шевченко.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Автомобильная, Айыма Серикбаева, Гастелло, Панфилова, Жамбыла Жабаева, Заводская, Алтын Абишевой, Зои Космодемьянской, Островского, Тельмана, Транспортная, Ивана Омигова, Чкалова, 1, 2, 3 переулки улицы Дорстроя, 1 переулок улицы Айыма Серикбаева. Северо-восточная промышленная зона.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 Кунанбаева, Олега Кошевого, Лихачева, Павлова, Кайыржана Ескендирова, Степная, Каныша Сатпаева, Суворова, Фурманова, Электростанция, имени Шамши Калдаякова, 1, 3 переулки улицы Шокана Уалиханова, микрорайон, районные электрические сети, 1, 2 переулки улицы Суворова, 1 переулок улицы имени Шамши Калдаякова.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Громовой, Горького, Гоголя, Герцена, Гагарина, Достоевского, Калинина, Кирова, Куйбышева, Кооперативная, Ломоносова, Лермонтова, 9 Мая, 1 Мая, Маяковского, Новоселов, Целинная, Пушкина, Пугачева, Пархоменко, Ивана Скуридина, Садовая, 2-ая Садовая, Свердлова, Школьная, Элеваторная, Молодежная, Николая Сергиенко, Энгельса, Райавтодор, Елены Мейтиной, Пристанционная. 1, 2 переулки улицы Новоселов, 1 переулок улицы Ивана Скуридина, 1, 2, 3, 4, 5 переулки улицы Садовой. Чернореченские дачи.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Буландынского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Буландынского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