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e8874" w14:textId="80e88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населенных пунктах Буландынского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Буландынского района Акмолинской области от 27 ноября 2025 года № А-11/289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4 настоящего постановления.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от 25 декабря 2017 года "О налогах и других обязательных платежах в бюджет (Налоговый кодекс)", акимат Буландынского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учитывающие месторасположение объекта налогообложения в населенных пунктах Буландынского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Буландынского района "Об утверждении коэффициентов зонирования, учитывающих месторасположение объекта налогообложения в населенных пунктах Буландынского района" от 30 ноября 2020 года № А-11/358 (зарегистрировано в Реестре государственной регистрации нормативных правовых актов под № 8222).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Буландынского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Буландынского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____________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городе Макинск Буландынского района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городе Макинск Буландынского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зонирования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Карьерная, Гранитная, Каменная, Бауыржана Момышулы, Новостройки, Полевая, Достык, Проектная.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Геологическая, Дзержинского, Клубная, Лесная, Парковая, Мира, Московская, Новая, Спортивная, Ивана Остроконя. Микрорайон Болашак.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Амангельды Иманова, Мухтара Ауэзова, Богенбай батыра, Шокана Уалиханова, Малика Габдуллина, Интернациональная, Мирона Кима, Кенесары, Луговая, Маншук Маметовой, Мичурина, Матросова, Алии Молдагуловой, Некрасова, Орджоникидзе, Попова, Правды, Станционная, 2-ая Станционная, Урицкого, Сакена Сейфуллина, Фрунзе, Чапаева, Чехова, Шевченко, Михаила Яглинского, имени Балуан Шолака, 1, 2, 3 переулки улицы имени Балуан Шолака, 1, 2, 3, 4, 5 переулки улицы Малика Габдуллина, 1 переулок улицы Кенесары, 1, 2 переулки улицы Некрасова, 1, 2 переулки улицы Станционной, 1 переулок улицы Урицкого, 1, 2 переулки улицы Шевченко.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Автомобильная, Айыма Серикбаева, Гастелло, Панфилова, Жамбыла Жабаева, Заводская, Алтын Абишевой, Зои Космодемьянской, Островского, Тельмана, Транспортная, Ивана Омигова, Чкалова, 1, 2, 3 переулки улицы Дорстроя, 1 переулок улицы Айыма Серикбаева. Северо-восточная промышленная зона.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Абая Кунанбаева, Олега Кошевого, Лихачева, Павлова, Кайыржана Ескендирова, Степная, Каныша Сатпаева, Суворова, Фурманова, Электростанция, имени Шамши Калдаякова, 1, 3 переулки улицы Шокана Уалиханова, микрорайон, районные электрические сети, 1, 2 переулки улицы Суворова, 1 переулок улицы имени Шамши Калдаякова.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Громовой, Горького, Гоголя, Герцена, Гагарина, Достоевского, Калинина, Кирова, Куйбышева, Кооперативная, Ломоносова, Лермонтова, 9 Мая, 1 Мая, Маяковского, Новоселов, Целинная, Пушкина, Пугачева, Пархоменко, Ивана Скуридина, Садовая, 2-ая Садовая, Свердлова, Школьная, Элеваторная, Молодежная, Николая Сергиенко, Энгельса, Райавтодор, Елены Мейтиной, Пристанционная. 1, 2 переулки улицы Новоселов, 1 переулок улицы Ивана Скуридина, 1, 2, 3, 4, 5 переулки улицы Садовой. Чернореченские дачи.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сельских населенных пунктах Буландынского района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сельских населенных пунктах Буландынского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зонирования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Айнакольский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Тастыозек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Алтындынский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Ергольский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Новокиевка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Гордеевка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Новодонецк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Воробьевка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Капитоновский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Капитоновка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Балуан Шолак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Партизанка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Ортакшиль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Карамышевский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Суворовка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Караозекский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Купчановка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Еруслановка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Ултуган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