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9ac0" w14:textId="af4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Алтындынского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Алтындынского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20016,0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26350,0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53366,0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Алтындынского сельского округа на 2026 год субвенцию, передаваемую из районного бюджета в сумме 26350,0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