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ea1d" w14:textId="fc5e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8С-26/8 "О бюджете Капитоновского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декабря 2025 года № 8С-35/4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Капитоновского сельского округа на 2025-2027 годы" от 25 декабря 2024 года № 8С-26/8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Капитоновского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30 464,0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33 599,8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3 135,8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приложению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Капитоновского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