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a852" w14:textId="a0ea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 "О бюджете города Макинск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декабря 2025 года № 8С-35/2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города Макинск на 2025-2027 годы" от 25 декабря 2024 года № 8С-26/1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Макинск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438 823,0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328 354,4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523,1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441 183,2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