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d05e" w14:textId="d2cd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5 "О бюджете Вознес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Вознесенского сельского округа на 2025-2027 годы" от 25 декабря 2024 года № 8С-26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несен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60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6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1661,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1,0 тысяча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