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c3df" w14:textId="d78c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25 декабря 2024 года № 8С-26/8 "О бюджете Капитоновского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3 июля 2025 года № 8С-30/8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бюджете Капитоновского сельского округа на 2025-2027 годы" от 25 декабря 2024 года № 8С-26/8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Капитоновского сельского округа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30464,0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33599,8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-3135,8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3135,8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Р.Хожабай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Капитоновского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