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c3df" w14:textId="d78c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8С-26/8 "О бюджете Капитоновского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Капитоновского сельского округа на 2025-2027 годы" от 25 декабря 2024 года № 8С-26/8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Капитоновского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