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2a88" w14:textId="bea2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8С-26/4 "О бюджете Амангельдинского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 июля 2025 года № 8С-30/4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Амангельдинского сельского округа на 2025-2027 годы" от 25 декабря 2024 года № 8С-26/4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2983,0 тысячи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приложению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