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701" w14:textId="5617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 "О бюджете города Макинск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2025-2027 годы" от 25 декабря 2024 года № 8С-26/1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406305,7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