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f9d" w14:textId="ec6b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№8С-31-13 "О бюджете Старый Колутон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Старый Колутонского сельского округа на 2025-2027 года" от 20 декабря 2024 года №8С-31-13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Старый Колутон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№8С-31-13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