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cb5d" w14:textId="287c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№8С-31-12 "О бюджете Первомайского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 О бюджете Первомайского сельского округа на 2025-2027 года" от 20 декабря 2024 года №8С-31-12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Первомайского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37190,7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9547,1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2025 года № 8С-44-12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8С-31-12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