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cb5d" w14:textId="287c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№8С-31-12 "О бюджете Первомайского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4 декабря 2025 года № 8С-44-12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 О бюджете Первомайского сельского округа на 2025-2027 года" от 20 декабря 2024 года №8С-31-12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Первомайского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37190,7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30652,9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46737,8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9547,1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9547,1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2025 года № 8С-44-12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8С-31-12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