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3560b" w14:textId="f235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20 декабря 2024 года № 8С-31-13 "О бюджете Староколутонского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18 февраля 2025 года № 8С-33-15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Староколутонского сельского округа на 2025-2027 годы" от 20 декабря 2024 года № 8С-31-13 (зарегистрировано в Реестре государственной регистрации нормативных правовых актов № 205404)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Староколутонского сельского округа на 2025 – 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24675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16879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26696,8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-2021,8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2021,8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Староколутонского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4771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4771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16879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16879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16879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