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f45" w14:textId="df2e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8С-31-12 "О бюджете Первомайского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2025-2027 годы" от 20 декабря 2024 года № 8С-31-12 (зарегистрировано в Реестре государственной регистрации нормативных правовых актов № 205407)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