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427c" w14:textId="09c4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 8С-31-11 "О бюджете Острогорского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18 февраля 2025 года № 8С-33-13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Острогорского сельского округа на 2025-2027 годы" от 20 декабря 2024 года № 8С-31-11 (зарегистрировано в Реестре государственной регистрации нормативных правовых актов № 205406)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Острогорского сельского округа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–23739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24199,6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8С-31-11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Острогорского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