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427c" w14:textId="09c4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8С-31-11 "О бюджете Острогорского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февраля 2025 года № 8С-33-13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Острогорского сельского округа на 2025-2027 годы" от 20 декабря 2024 года № 8С-31-11 (зарегистрировано в Реестре государственной регистрации нормативных правовых актов № 205406)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Острогорского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–23739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