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0a3e7" w14:textId="510a3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Астраханского районного маслихата от 20 декабря 2024 года № 8С-31-10 "О бюджете Новочеркасского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18 февраля 2025 года № 8С-33-12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Астраханского районного маслихата "О бюджете Новочеркасского сельского округа на 2025-2027 годы" от 20 декабря 2024 года № 8С-31-10 (зарегистрировано в Реестре государственной регистрации нормативных правовых актов № 205408)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Новочеркасского сельского округа на 2025 – 2027 годы,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25033,0тысяч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17327,0тысяч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7706,0тысяч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26139,7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-1106,7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1106,7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Астраханского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февраля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8С-33-12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8С-31-10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Новочеркасского сельского округа на 2025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поселках.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-1106,7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