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0470" w14:textId="af20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18 сентября 2025 года № А-9/197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за № 32987),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Астраханского районa"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Астраханского района Г.Е. Оспанову.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одного услугополучателя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