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1cb1" w14:textId="9521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№8С-31-9 "О бюджете Николаевского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2025-2027 года" от 20 декабря 2024 года №8С-31-9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№8С-44-9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№8С-31-9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