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e8ac" w14:textId="d9ae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8С-31-5 "О бюджете Жалтырского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2025 года № 8С-42-5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Жалтырского сельского округа на 2025-2027 годы" от 20 декабря 2024 года № 8С-31-5 (зарегистрировано в Реестре государственной регистрации нормативных правовых актов № 191601)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Жалтырского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83188,4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81832,4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83887,3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№8С-31-5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№8С-31-5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