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98b4" w14:textId="30f9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20 декабря 2024 года №8С-31-3 "О бюджете Астраханского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30 июня 2025 года № 8С-39-3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Астраханского сельского округа на 2025-2027 годы" от 20 декабря 2024 года №8С-31-3 (зарегистрировано в Реестре государственной регистрации нормативных правовых актов № 205397)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Астраханского сельского округа на 2025 – 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142435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17142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