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98b4" w14:textId="30f9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20 декабря 2024 года №8С-31-3 "О бюджете Астраханского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30 июня 2025 года № 8С-39-3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"О бюджете Астраханского сельского округа на 2025-2027 годы" от 20 декабря 2024 года №8С-31-3 (зарегистрировано в Реестре государственной регистрации нормативных правовых актов № 205397)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Астраханского сельского округа на 2025 – 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142435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142345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159577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-17142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17142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Астраханского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