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755d" w14:textId="3627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Полтавского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декабря 2025 года № 8С 34/14.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Полтавского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29 993,0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30 804,7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8С 39/9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Полтавского сельского округа на 2026 год объем бюджетной субвенции, передаваемой из районного бюджета в бюджет Полтавского сельского округа в сумме 22 588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8С 39/9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