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734" w14:textId="6380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№8С 24/16 "О бюджете Ярославского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Ярославского сельского округа на 2025-2027 годы от 23 декабря 2024 года № 8С 24/16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Ярославского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29 165,6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1 918,6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