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0734" w14:textId="6380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№8С 24/16 "О бюджете Ярославского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октября 2025 года № 8С 32/18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Ярославского сельского округа на 2025-2027 годы от 23 декабря 2024 года № 8С 24/16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Ярославского сельского округа на 2025-2027 годы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27 047,0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8 959,5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18 256,0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29 165,6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1 918,6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1 918,6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8С 32/18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8С 24/16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Ярославского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29 165,6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25 374,2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