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02d" w14:textId="a38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24/14 "О бюджете Тельманского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2025-2027 годы" от 23 декабря 2024 года № 8С 24 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2025-2027 годы согласно приложениям 1, 2, 3 и 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