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d63" w14:textId="08cb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24/9 "О бюджете села Новосельское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села Новосельское на 2025-2027 годы" от 23 декабря 2024 года № 8С 24/9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Новосельское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28 753,8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20 216,4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30 316,4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-1 562,6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1 562,6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1 562,6 тенге.";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1.2.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Учесть, что в бюджете села Новосельское на 2025 год предусмотрены целевые трансферты из вышестоящих бюджетов,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