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bd63" w14:textId="08cb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23 декабря 2024 года № 8С 24/9 "О бюджете села Новосельское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2025-2027 годы" от 23 декабря 2024 года № 8С 24/9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28 753,8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20 216,4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30 316,4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1 562,6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1 562,6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1.2.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Учесть, что в бюджете села Новосельское на 2025 год предусмотрены целевые трансферты из вышестоящих бюджетов,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