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9f462" w14:textId="529f4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23 декабря 2024 года № 8С 24/15 "О бюджете Шункыркольского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Шункыркольского сельского округа на 2025-2027 годы" от 23 декабря 2024 года № 8С 24/15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4)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Казахстан",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Шункыркольского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53 570,0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10 040,0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43 530,0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55 574,2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2 004,2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2 004,2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24/15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Шункыркольского сельского округа на 2025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55 574,2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21 203,0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33 371,2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