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931" w14:textId="f3f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24/10 "О бюджете Покровского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2025-2027 годы" от 23 декабря 2024 года № 8С 24/10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