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ffa2" w14:textId="91bff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по Атбасарскому району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1 декабря 2025 года № а-12/243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услуги", акимат Атбасарского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 по Атбасарскому району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Атбасарского района" в установленном законодательством Республики Казахстан порядке обеспечить своевременное финансирование услуг в рамках утвержденного бюджета.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Атбасарского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№а-12/243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по Атбасарскому району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одного услугополучателя в день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Надомное обслуживание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дневного пребывания, полустационар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Реабилитационный центр для лиц с инвалидностью, полустационар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6363,92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Реабилитационный центр для детей с инвалидностью, полустационар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5645,66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