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79e" w14:textId="f3b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2025 года № 8С 24/3 "О бюджете города Атбасар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2025-2027 годы" от 23декабря 2025 года № 8С 24/3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955 808,8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738 238,1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1 020 454,3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64 645,5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 24/3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